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6793" w:rsidRPr="00AE0389" w:rsidRDefault="0090755C" w:rsidP="00A16793">
      <w:pPr>
        <w:spacing w:before="100" w:beforeAutospacing="1" w:after="100" w:afterAutospacing="1" w:line="520" w:lineRule="exact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cs="宋体"/>
          <w:b/>
          <w:bCs/>
          <w:kern w:val="0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instrText>ADDIN CNKISM.UserStyle</w:instrTex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fldChar w:fldCharType="separate"/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fldChar w:fldCharType="end"/>
      </w:r>
      <w:r w:rsidR="00A1679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附件</w:t>
      </w:r>
      <w:r w:rsidR="00A16793">
        <w:rPr>
          <w:rFonts w:ascii="黑体" w:eastAsia="黑体" w:hAnsi="黑体" w:cs="宋体"/>
          <w:b/>
          <w:bCs/>
          <w:kern w:val="0"/>
          <w:sz w:val="30"/>
          <w:szCs w:val="30"/>
        </w:rPr>
        <w:t>：</w:t>
      </w:r>
      <w:r w:rsidR="00A1679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 xml:space="preserve">   </w:t>
      </w:r>
      <w:r w:rsidR="00A16793" w:rsidRPr="00AE0389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武汉大学</w:t>
      </w:r>
      <w:r w:rsidR="00A16793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水工程科学研究</w:t>
      </w:r>
      <w:r w:rsidR="00A16793" w:rsidRPr="00AE0389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院</w:t>
      </w:r>
      <w:r w:rsidR="00A16793" w:rsidRPr="00346A19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选拔内设机构干部报名</w:t>
      </w:r>
      <w:r w:rsidR="00A16793" w:rsidRPr="00AE0389">
        <w:rPr>
          <w:rFonts w:ascii="黑体" w:eastAsia="黑体" w:hAnsi="黑体" w:hint="eastAsia"/>
          <w:b/>
          <w:sz w:val="30"/>
          <w:szCs w:val="30"/>
        </w:rPr>
        <w:t>表</w:t>
      </w:r>
    </w:p>
    <w:p w:rsidR="00A16793" w:rsidRPr="00F859CD" w:rsidRDefault="00A16793" w:rsidP="00A16793">
      <w:pPr>
        <w:spacing w:before="100" w:beforeAutospacing="1" w:after="100" w:afterAutospacing="1" w:line="520" w:lineRule="exact"/>
        <w:jc w:val="left"/>
        <w:rPr>
          <w:rFonts w:ascii="仿宋_GB2312" w:eastAsia="仿宋_GB2312" w:hAnsi="宋体"/>
          <w:b/>
          <w:sz w:val="28"/>
          <w:szCs w:val="28"/>
        </w:rPr>
      </w:pPr>
      <w:r w:rsidRPr="00F859CD">
        <w:rPr>
          <w:rFonts w:ascii="仿宋_GB2312" w:eastAsia="仿宋_GB2312" w:hAnsi="宋体" w:hint="eastAsia"/>
          <w:b/>
          <w:sz w:val="28"/>
          <w:szCs w:val="28"/>
        </w:rPr>
        <w:t>申报岗位:</w:t>
      </w:r>
      <w:r>
        <w:rPr>
          <w:rFonts w:ascii="仿宋_GB2312" w:eastAsia="仿宋_GB2312" w:hAnsi="宋体" w:hint="eastAsia"/>
          <w:b/>
          <w:sz w:val="28"/>
          <w:szCs w:val="28"/>
        </w:rPr>
        <w:t>综合办公室主任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850"/>
        <w:gridCol w:w="1418"/>
        <w:gridCol w:w="1417"/>
        <w:gridCol w:w="1559"/>
        <w:gridCol w:w="1418"/>
      </w:tblGrid>
      <w:tr w:rsidR="00A16793" w:rsidRPr="008C2F25" w:rsidTr="0028327B">
        <w:trPr>
          <w:trHeight w:val="622"/>
        </w:trPr>
        <w:tc>
          <w:tcPr>
            <w:tcW w:w="1277" w:type="dxa"/>
            <w:vAlign w:val="center"/>
          </w:tcPr>
          <w:p w:rsidR="00A16793" w:rsidRPr="008C2F25" w:rsidRDefault="00A16793" w:rsidP="0028327B">
            <w:pPr>
              <w:spacing w:line="520" w:lineRule="exact"/>
              <w:ind w:leftChars="-85" w:left="-178" w:firstLineChars="45" w:firstLine="126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6793" w:rsidRPr="008C2F25" w:rsidTr="0028327B">
        <w:trPr>
          <w:trHeight w:val="622"/>
        </w:trPr>
        <w:tc>
          <w:tcPr>
            <w:tcW w:w="1277" w:type="dxa"/>
            <w:vAlign w:val="center"/>
          </w:tcPr>
          <w:p w:rsidR="00A16793" w:rsidRPr="008C2F25" w:rsidRDefault="00A16793" w:rsidP="0028327B">
            <w:pPr>
              <w:spacing w:line="520" w:lineRule="exact"/>
              <w:ind w:leftChars="-85" w:left="-178" w:firstLineChars="45" w:firstLine="126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984" w:type="dxa"/>
            <w:gridSpan w:val="2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417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6793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任现职</w:t>
            </w:r>
          </w:p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6793" w:rsidRPr="008C2F25" w:rsidTr="0028327B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1277" w:type="dxa"/>
            <w:vMerge w:val="restart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学历</w:t>
            </w:r>
          </w:p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16793" w:rsidRPr="008C2F25" w:rsidTr="0028327B">
        <w:tblPrEx>
          <w:tblLook w:val="0000" w:firstRow="0" w:lastRow="0" w:firstColumn="0" w:lastColumn="0" w:noHBand="0" w:noVBand="0"/>
        </w:tblPrEx>
        <w:trPr>
          <w:cantSplit/>
          <w:trHeight w:val="814"/>
        </w:trPr>
        <w:tc>
          <w:tcPr>
            <w:tcW w:w="1277" w:type="dxa"/>
            <w:vMerge/>
          </w:tcPr>
          <w:p w:rsidR="00A16793" w:rsidRPr="008C2F25" w:rsidRDefault="00A16793" w:rsidP="0028327B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793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在职</w:t>
            </w:r>
          </w:p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16793" w:rsidRPr="008C2F25" w:rsidRDefault="00A16793" w:rsidP="0028327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C2F2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:rsidR="00A16793" w:rsidRPr="008C2F25" w:rsidRDefault="00A16793" w:rsidP="0028327B">
            <w:pPr>
              <w:spacing w:line="520" w:lineRule="exact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 w:rsidR="00A16793" w:rsidRPr="00F859CD" w:rsidTr="0028327B">
        <w:trPr>
          <w:trHeight w:val="2664"/>
        </w:trPr>
        <w:tc>
          <w:tcPr>
            <w:tcW w:w="1277" w:type="dxa"/>
            <w:vAlign w:val="center"/>
          </w:tcPr>
          <w:p w:rsidR="00A16793" w:rsidRDefault="00A16793" w:rsidP="0028327B">
            <w:pPr>
              <w:spacing w:line="520" w:lineRule="exact"/>
              <w:ind w:leftChars="-26" w:left="-55" w:firstLineChars="5" w:firstLine="1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59CD">
              <w:rPr>
                <w:rFonts w:ascii="仿宋_GB2312" w:eastAsia="仿宋_GB2312" w:hAnsi="宋体" w:hint="eastAsia"/>
                <w:sz w:val="28"/>
                <w:szCs w:val="28"/>
              </w:rPr>
              <w:t>主要</w:t>
            </w:r>
          </w:p>
          <w:p w:rsidR="00A16793" w:rsidRDefault="00A16793" w:rsidP="0028327B">
            <w:pPr>
              <w:spacing w:line="520" w:lineRule="exact"/>
              <w:ind w:leftChars="-26" w:left="-55" w:firstLineChars="5" w:firstLine="1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59CD">
              <w:rPr>
                <w:rFonts w:ascii="仿宋_GB2312" w:eastAsia="仿宋_GB2312" w:hAnsi="宋体" w:hint="eastAsia"/>
                <w:sz w:val="28"/>
                <w:szCs w:val="28"/>
              </w:rPr>
              <w:t>学习</w:t>
            </w:r>
          </w:p>
          <w:p w:rsidR="00A16793" w:rsidRPr="00F859CD" w:rsidRDefault="00A16793" w:rsidP="0028327B">
            <w:pPr>
              <w:spacing w:line="520" w:lineRule="exact"/>
              <w:ind w:leftChars="-26" w:left="-55" w:firstLineChars="5" w:firstLine="1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59CD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7796" w:type="dxa"/>
            <w:gridSpan w:val="6"/>
          </w:tcPr>
          <w:p w:rsidR="00A16793" w:rsidRPr="00F859CD" w:rsidRDefault="00A16793" w:rsidP="0028327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6793" w:rsidRPr="00F859CD" w:rsidTr="0028327B">
        <w:trPr>
          <w:trHeight w:val="3618"/>
        </w:trPr>
        <w:tc>
          <w:tcPr>
            <w:tcW w:w="1277" w:type="dxa"/>
            <w:vAlign w:val="center"/>
          </w:tcPr>
          <w:p w:rsidR="00A16793" w:rsidRPr="00F859CD" w:rsidRDefault="00A16793" w:rsidP="0028327B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59CD">
              <w:rPr>
                <w:rFonts w:ascii="仿宋_GB2312" w:eastAsia="仿宋_GB2312" w:hAnsi="宋体" w:hint="eastAsia"/>
                <w:sz w:val="28"/>
                <w:szCs w:val="28"/>
              </w:rPr>
              <w:t>主要工作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及任职</w:t>
            </w:r>
            <w:r w:rsidRPr="00F859CD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7796" w:type="dxa"/>
            <w:gridSpan w:val="6"/>
          </w:tcPr>
          <w:p w:rsidR="00A16793" w:rsidRPr="00F859CD" w:rsidRDefault="00A16793" w:rsidP="0028327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6793" w:rsidRPr="00F859CD" w:rsidTr="0028327B">
        <w:trPr>
          <w:trHeight w:val="550"/>
        </w:trPr>
        <w:tc>
          <w:tcPr>
            <w:tcW w:w="1277" w:type="dxa"/>
            <w:vAlign w:val="center"/>
          </w:tcPr>
          <w:p w:rsidR="00A16793" w:rsidRDefault="00A16793" w:rsidP="0028327B">
            <w:pPr>
              <w:spacing w:line="52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A16793" w:rsidRPr="00F859CD" w:rsidRDefault="00A16793" w:rsidP="0028327B">
            <w:pPr>
              <w:spacing w:line="52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96" w:type="dxa"/>
            <w:gridSpan w:val="6"/>
          </w:tcPr>
          <w:p w:rsidR="00A16793" w:rsidRPr="00F859CD" w:rsidRDefault="00A16793" w:rsidP="0028327B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16793" w:rsidRDefault="00A16793" w:rsidP="00A16793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FE3579" w:rsidRDefault="00A16793" w:rsidP="00A16793">
      <w:pPr>
        <w:spacing w:line="520" w:lineRule="exact"/>
      </w:pPr>
      <w:r w:rsidRPr="00F859CD">
        <w:rPr>
          <w:rFonts w:ascii="仿宋_GB2312" w:eastAsia="仿宋_GB2312" w:hint="eastAsia"/>
          <w:sz w:val="28"/>
          <w:szCs w:val="28"/>
        </w:rPr>
        <w:t xml:space="preserve">个人签名: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 w:rsidRPr="00F859CD">
        <w:rPr>
          <w:rFonts w:ascii="仿宋_GB2312" w:eastAsia="仿宋_GB2312" w:hint="eastAsia"/>
          <w:sz w:val="28"/>
          <w:szCs w:val="28"/>
        </w:rPr>
        <w:t>日期:     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F859CD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F859CD">
        <w:rPr>
          <w:rFonts w:ascii="仿宋_GB2312" w:eastAsia="仿宋_GB2312" w:hint="eastAsia"/>
          <w:sz w:val="28"/>
          <w:szCs w:val="28"/>
        </w:rPr>
        <w:t>日</w:t>
      </w:r>
    </w:p>
    <w:sectPr w:rsidR="00FE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5B" w:rsidRDefault="0053125B" w:rsidP="0090755C">
      <w:r>
        <w:separator/>
      </w:r>
    </w:p>
  </w:endnote>
  <w:endnote w:type="continuationSeparator" w:id="0">
    <w:p w:rsidR="0053125B" w:rsidRDefault="0053125B" w:rsidP="0090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5B" w:rsidRDefault="0053125B" w:rsidP="0090755C">
      <w:r>
        <w:separator/>
      </w:r>
    </w:p>
  </w:footnote>
  <w:footnote w:type="continuationSeparator" w:id="0">
    <w:p w:rsidR="0053125B" w:rsidRDefault="0053125B" w:rsidP="0090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93"/>
    <w:rsid w:val="0053125B"/>
    <w:rsid w:val="0090755C"/>
    <w:rsid w:val="00A16793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5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刘嘉梅</cp:lastModifiedBy>
  <cp:revision>2</cp:revision>
  <dcterms:created xsi:type="dcterms:W3CDTF">2021-05-15T13:03:00Z</dcterms:created>
  <dcterms:modified xsi:type="dcterms:W3CDTF">2021-05-15T15:39:00Z</dcterms:modified>
</cp:coreProperties>
</file>