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45" w:rsidRDefault="002E494A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color w:val="000000"/>
          <w:spacing w:val="15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pacing w:val="15"/>
          <w:kern w:val="0"/>
          <w:sz w:val="36"/>
          <w:szCs w:val="36"/>
        </w:rPr>
        <w:t>关于</w:t>
      </w:r>
      <w:r w:rsidR="008B1EEC">
        <w:rPr>
          <w:rFonts w:ascii="黑体" w:eastAsia="黑体" w:hAnsi="黑体" w:cs="黑体" w:hint="eastAsia"/>
          <w:color w:val="000000"/>
          <w:spacing w:val="15"/>
          <w:kern w:val="0"/>
          <w:sz w:val="36"/>
          <w:szCs w:val="36"/>
        </w:rPr>
        <w:t>2020</w:t>
      </w:r>
      <w:r>
        <w:rPr>
          <w:rFonts w:ascii="黑体" w:eastAsia="黑体" w:hAnsi="黑体" w:cs="黑体" w:hint="eastAsia"/>
          <w:color w:val="000000"/>
          <w:spacing w:val="15"/>
          <w:kern w:val="0"/>
          <w:sz w:val="36"/>
          <w:szCs w:val="36"/>
        </w:rPr>
        <w:t>年下半年博士学位论文资格审查</w:t>
      </w:r>
    </w:p>
    <w:p w:rsidR="00293645" w:rsidRDefault="002E494A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color w:val="000000"/>
          <w:spacing w:val="15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pacing w:val="15"/>
          <w:kern w:val="0"/>
          <w:sz w:val="36"/>
          <w:szCs w:val="36"/>
        </w:rPr>
        <w:t>工作的通知</w:t>
      </w:r>
    </w:p>
    <w:p w:rsidR="00293645" w:rsidRDefault="002E494A">
      <w:pPr>
        <w:widowControl/>
        <w:adjustRightInd w:val="0"/>
        <w:snapToGrid w:val="0"/>
        <w:spacing w:line="500" w:lineRule="exact"/>
        <w:jc w:val="left"/>
        <w:rPr>
          <w:rFonts w:ascii="宋体" w:hAnsi="宋体" w:cs="宋体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全校各研究生培养单位：</w:t>
      </w:r>
    </w:p>
    <w:p w:rsidR="00293645" w:rsidRDefault="008B1EEC">
      <w:pPr>
        <w:widowControl/>
        <w:adjustRightInd w:val="0"/>
        <w:snapToGrid w:val="0"/>
        <w:spacing w:line="500" w:lineRule="exact"/>
        <w:ind w:firstLineChars="200" w:firstLine="620"/>
        <w:jc w:val="left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2020</w:t>
      </w:r>
      <w:r w:rsidR="002E494A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年下半年博士学位论文答辩工作即将开始，现将有关答辩资格审查工作通知如下：</w:t>
      </w:r>
    </w:p>
    <w:p w:rsidR="00293645" w:rsidRDefault="002E494A">
      <w:pPr>
        <w:widowControl/>
        <w:adjustRightInd w:val="0"/>
        <w:snapToGrid w:val="0"/>
        <w:spacing w:line="500" w:lineRule="exact"/>
        <w:ind w:firstLineChars="200" w:firstLine="622"/>
        <w:jc w:val="left"/>
        <w:rPr>
          <w:rFonts w:ascii="宋体" w:hAnsi="宋体" w:cs="宋体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一、资格审查需提交的材料</w:t>
      </w:r>
    </w:p>
    <w:p w:rsidR="00293645" w:rsidRDefault="002E494A">
      <w:pPr>
        <w:widowControl/>
        <w:adjustRightInd w:val="0"/>
        <w:snapToGrid w:val="0"/>
        <w:spacing w:line="500" w:lineRule="exact"/>
        <w:ind w:firstLineChars="200" w:firstLine="622"/>
        <w:jc w:val="left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（一）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研究生攻读博士学位期间的成绩单和学位论文。</w:t>
      </w:r>
    </w:p>
    <w:p w:rsidR="00293645" w:rsidRDefault="002E494A">
      <w:pPr>
        <w:widowControl/>
        <w:adjustRightInd w:val="0"/>
        <w:snapToGrid w:val="0"/>
        <w:spacing w:line="500" w:lineRule="exact"/>
        <w:ind w:firstLineChars="200" w:firstLine="622"/>
        <w:jc w:val="left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（二）</w:t>
      </w:r>
      <w:r w:rsidR="0016547A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武汉大学博士学位论文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资格审查表（纸质，需签字、盖章），此表见《武汉大学博士学位申请表》，表中代表性成果限填2项，所填成果应该包括全部作者、题目、期刊名称、类别（如SCI、EI、SSCI、A&amp;HCI等）、发表时间、卷期、页码等详细信息。</w:t>
      </w:r>
    </w:p>
    <w:p w:rsidR="00293645" w:rsidRDefault="002E494A">
      <w:pPr>
        <w:widowControl/>
        <w:adjustRightInd w:val="0"/>
        <w:snapToGrid w:val="0"/>
        <w:spacing w:line="500" w:lineRule="exact"/>
        <w:ind w:firstLineChars="200" w:firstLine="622"/>
        <w:jc w:val="left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（三）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申请博士学位要求发表的资格论文原件。</w:t>
      </w:r>
    </w:p>
    <w:p w:rsidR="00293645" w:rsidRDefault="002E494A">
      <w:pPr>
        <w:widowControl/>
        <w:adjustRightInd w:val="0"/>
        <w:snapToGrid w:val="0"/>
        <w:spacing w:line="500" w:lineRule="exact"/>
        <w:ind w:firstLineChars="200" w:firstLine="622"/>
        <w:jc w:val="left"/>
        <w:rPr>
          <w:rFonts w:ascii="宋体" w:hAnsi="宋体" w:cs="宋体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二、资格审查程序</w:t>
      </w:r>
    </w:p>
    <w:p w:rsidR="00293645" w:rsidRDefault="002E494A">
      <w:pPr>
        <w:widowControl/>
        <w:adjustRightInd w:val="0"/>
        <w:snapToGrid w:val="0"/>
        <w:spacing w:line="500" w:lineRule="exact"/>
        <w:ind w:firstLineChars="200" w:firstLine="622"/>
        <w:jc w:val="left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（一）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培养单位初审</w:t>
      </w:r>
      <w:r w:rsidR="00C667FB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：各培养单位研究生教学干部、研究生教育负责人对博士学位论文的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资格进行审核，在资格审查表中签字、盖章。</w:t>
      </w:r>
    </w:p>
    <w:p w:rsidR="00293645" w:rsidRDefault="002E494A">
      <w:pPr>
        <w:widowControl/>
        <w:adjustRightInd w:val="0"/>
        <w:snapToGrid w:val="0"/>
        <w:spacing w:line="500" w:lineRule="exact"/>
        <w:ind w:firstLineChars="200" w:firstLine="622"/>
        <w:jc w:val="left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（二）</w:t>
      </w:r>
      <w:r w:rsidR="00C8036A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研究生院审定：培养单位完成论文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资格初审后，由博士生本人或单位集中携带相关材料到研究生院A409室完成资格审定，由审核人在资格审查表中签署意见、盖章。</w:t>
      </w:r>
    </w:p>
    <w:p w:rsidR="00293645" w:rsidRDefault="002E494A">
      <w:pPr>
        <w:widowControl/>
        <w:adjustRightInd w:val="0"/>
        <w:snapToGrid w:val="0"/>
        <w:spacing w:line="500" w:lineRule="exact"/>
        <w:ind w:firstLineChars="200" w:firstLine="622"/>
        <w:jc w:val="left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（三）</w:t>
      </w:r>
      <w:r w:rsidR="00C8036A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通过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资格审定</w:t>
      </w:r>
      <w:r w:rsidR="00301802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和</w:t>
      </w:r>
      <w:r w:rsidR="00E43786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“学术不端行为检测”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的博士学位论文才能进入“双盲”评审程序，上传到教育部学位中心平台进行论文评审。</w:t>
      </w:r>
    </w:p>
    <w:p w:rsidR="00293645" w:rsidRDefault="002E494A">
      <w:pPr>
        <w:widowControl/>
        <w:adjustRightInd w:val="0"/>
        <w:snapToGrid w:val="0"/>
        <w:spacing w:line="500" w:lineRule="exact"/>
        <w:ind w:firstLineChars="200" w:firstLine="622"/>
        <w:jc w:val="left"/>
        <w:rPr>
          <w:rFonts w:ascii="宋体" w:hAnsi="宋体" w:cs="宋体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三、资格审查工作要求</w:t>
      </w:r>
    </w:p>
    <w:p w:rsidR="00C667FB" w:rsidRDefault="002E494A">
      <w:pPr>
        <w:widowControl/>
        <w:adjustRightInd w:val="0"/>
        <w:snapToGrid w:val="0"/>
        <w:spacing w:line="500" w:lineRule="exact"/>
        <w:ind w:firstLineChars="200" w:firstLine="622"/>
        <w:jc w:val="left"/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（一）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各培养单位</w:t>
      </w:r>
      <w:r w:rsidR="00C667FB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要高度重视博士学位论文</w:t>
      </w:r>
      <w:r w:rsidR="00AF114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资格审查工作，需安排专人负责。论文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资格初审工作将与培养单位绩效挂钩，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lastRenderedPageBreak/>
        <w:t>研究生院在审定博士论文资格时如发现初审不符合要求，将直接影响培养单位年终绩效考核结果。</w:t>
      </w:r>
    </w:p>
    <w:p w:rsidR="00293645" w:rsidRDefault="002E494A" w:rsidP="00C667FB">
      <w:pPr>
        <w:widowControl/>
        <w:adjustRightInd w:val="0"/>
        <w:snapToGrid w:val="0"/>
        <w:spacing w:line="500" w:lineRule="exact"/>
        <w:ind w:firstLineChars="200" w:firstLine="622"/>
        <w:jc w:val="left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（二）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 xml:space="preserve">各培养单位需敦促导师切实加强对学位论文的指导，要求博士生按照论文格式要求撰写学位论文，严格要求博士生遵守学术道德，按规定进行学位论文“学术不端行为检测”。 </w:t>
      </w:r>
    </w:p>
    <w:p w:rsidR="008A1CEA" w:rsidRDefault="002E494A">
      <w:pPr>
        <w:widowControl/>
        <w:adjustRightInd w:val="0"/>
        <w:snapToGrid w:val="0"/>
        <w:spacing w:line="500" w:lineRule="exact"/>
        <w:ind w:firstLineChars="200" w:firstLine="622"/>
        <w:jc w:val="left"/>
        <w:rPr>
          <w:rFonts w:ascii="宋体" w:eastAsia="宋体" w:hAnsi="宋体" w:cs="宋体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（三）</w:t>
      </w:r>
      <w:r w:rsidR="000462D4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各培养单位博士学位论文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资格认定科研成果不低于学校规定的要求（见《武汉大学关于博士研究生申请学位资格论文的暂行规定》武大研字［2013］13号）。原则上只有SCI、EI、SSCI、A&amp;HCI</w:t>
      </w:r>
      <w:r w:rsidR="000462D4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等源刊论文才能认定为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资格论文（</w:t>
      </w:r>
      <w:r w:rsidR="000462D4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不能提供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资格论文</w:t>
      </w:r>
      <w:r w:rsidR="000462D4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原文的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需在图书馆开具检索报告）。</w:t>
      </w:r>
    </w:p>
    <w:p w:rsidR="00293645" w:rsidRDefault="002E494A" w:rsidP="008A1CEA">
      <w:pPr>
        <w:widowControl/>
        <w:adjustRightInd w:val="0"/>
        <w:snapToGrid w:val="0"/>
        <w:spacing w:line="500" w:lineRule="exact"/>
        <w:ind w:firstLineChars="200" w:firstLine="622"/>
        <w:jc w:val="left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（四）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校学位评定委员会将对研究生申请学位档案材料进行随机抽查，包括纸质档案和研究生管理系统中的各项内容，抽查幅度不低于</w:t>
      </w:r>
      <w:r>
        <w:rPr>
          <w:rFonts w:ascii="宋体" w:hAnsi="宋体" w:cs="宋体"/>
          <w:color w:val="000000"/>
          <w:spacing w:val="15"/>
          <w:kern w:val="0"/>
          <w:sz w:val="28"/>
          <w:szCs w:val="28"/>
        </w:rPr>
        <w:t>10%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。请各相关单位高度重视该工作，特别是保证系统中资格论文等各项内容的完整性与准确性。</w:t>
      </w:r>
    </w:p>
    <w:p w:rsidR="00293645" w:rsidRDefault="00293645">
      <w:pPr>
        <w:widowControl/>
        <w:adjustRightInd w:val="0"/>
        <w:snapToGrid w:val="0"/>
        <w:spacing w:line="500" w:lineRule="exact"/>
        <w:ind w:firstLineChars="200" w:firstLine="620"/>
        <w:jc w:val="left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</w:p>
    <w:p w:rsidR="00293645" w:rsidRDefault="002E494A">
      <w:pPr>
        <w:widowControl/>
        <w:adjustRightInd w:val="0"/>
        <w:snapToGrid w:val="0"/>
        <w:spacing w:line="500" w:lineRule="exact"/>
        <w:ind w:firstLineChars="200" w:firstLine="620"/>
        <w:jc w:val="left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特此通知</w:t>
      </w:r>
    </w:p>
    <w:p w:rsidR="00293645" w:rsidRDefault="00293645">
      <w:pPr>
        <w:widowControl/>
        <w:adjustRightInd w:val="0"/>
        <w:snapToGrid w:val="0"/>
        <w:spacing w:line="500" w:lineRule="exact"/>
        <w:ind w:firstLineChars="200" w:firstLine="620"/>
        <w:jc w:val="left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</w:p>
    <w:p w:rsidR="00293645" w:rsidRDefault="002E494A">
      <w:pPr>
        <w:widowControl/>
        <w:adjustRightInd w:val="0"/>
        <w:snapToGrid w:val="0"/>
        <w:spacing w:line="500" w:lineRule="exact"/>
        <w:ind w:firstLineChars="200" w:firstLine="620"/>
        <w:jc w:val="left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联系电话：68754152</w:t>
      </w:r>
    </w:p>
    <w:p w:rsidR="00293645" w:rsidRDefault="002E494A">
      <w:pPr>
        <w:widowControl/>
        <w:adjustRightInd w:val="0"/>
        <w:snapToGrid w:val="0"/>
        <w:spacing w:line="500" w:lineRule="exact"/>
        <w:ind w:firstLineChars="200" w:firstLine="620"/>
        <w:jc w:val="left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联系地址：研究生院A408办公室</w:t>
      </w:r>
    </w:p>
    <w:p w:rsidR="009132BA" w:rsidRDefault="009132BA">
      <w:pPr>
        <w:widowControl/>
        <w:adjustRightInd w:val="0"/>
        <w:snapToGrid w:val="0"/>
        <w:spacing w:line="500" w:lineRule="exact"/>
        <w:ind w:firstLineChars="200" w:firstLine="622"/>
        <w:jc w:val="center"/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 xml:space="preserve">       </w:t>
      </w:r>
    </w:p>
    <w:p w:rsidR="00293645" w:rsidRDefault="009132BA">
      <w:pPr>
        <w:widowControl/>
        <w:adjustRightInd w:val="0"/>
        <w:snapToGrid w:val="0"/>
        <w:spacing w:line="500" w:lineRule="exact"/>
        <w:ind w:firstLineChars="200" w:firstLine="622"/>
        <w:jc w:val="center"/>
        <w:rPr>
          <w:rFonts w:ascii="宋体" w:hAnsi="宋体" w:cs="宋体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 xml:space="preserve">      </w:t>
      </w:r>
      <w:r w:rsidR="002E494A"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研究生院学位工作处</w:t>
      </w:r>
    </w:p>
    <w:p w:rsidR="00293645" w:rsidRDefault="009132BA">
      <w:pPr>
        <w:widowControl/>
        <w:adjustRightInd w:val="0"/>
        <w:snapToGrid w:val="0"/>
        <w:spacing w:line="500" w:lineRule="exact"/>
        <w:ind w:firstLineChars="200" w:firstLine="622"/>
        <w:jc w:val="center"/>
        <w:rPr>
          <w:rFonts w:ascii="宋体" w:hAnsi="宋体" w:cs="宋体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 xml:space="preserve">      </w:t>
      </w:r>
      <w:r w:rsidR="0038302F"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2020</w:t>
      </w:r>
      <w:r w:rsidR="002E494A"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年9月</w:t>
      </w:r>
      <w:r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21</w:t>
      </w:r>
      <w:r w:rsidR="002E494A"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日</w:t>
      </w:r>
    </w:p>
    <w:sectPr w:rsidR="00293645" w:rsidSect="0029364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C08" w:rsidRDefault="00910C08" w:rsidP="00293645">
      <w:r>
        <w:separator/>
      </w:r>
    </w:p>
  </w:endnote>
  <w:endnote w:type="continuationSeparator" w:id="1">
    <w:p w:rsidR="00910C08" w:rsidRDefault="00910C08" w:rsidP="00293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C08" w:rsidRDefault="00910C08" w:rsidP="00293645">
      <w:r>
        <w:separator/>
      </w:r>
    </w:p>
  </w:footnote>
  <w:footnote w:type="continuationSeparator" w:id="1">
    <w:p w:rsidR="00910C08" w:rsidRDefault="00910C08" w:rsidP="00293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645" w:rsidRDefault="0029364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8052CC"/>
    <w:rsid w:val="000462D4"/>
    <w:rsid w:val="00067DEB"/>
    <w:rsid w:val="001208C9"/>
    <w:rsid w:val="001359D9"/>
    <w:rsid w:val="0016547A"/>
    <w:rsid w:val="00293645"/>
    <w:rsid w:val="002B495C"/>
    <w:rsid w:val="002E494A"/>
    <w:rsid w:val="002F3F70"/>
    <w:rsid w:val="00301802"/>
    <w:rsid w:val="003560D9"/>
    <w:rsid w:val="0038302F"/>
    <w:rsid w:val="004F26E9"/>
    <w:rsid w:val="005B7CFF"/>
    <w:rsid w:val="005E6B0B"/>
    <w:rsid w:val="0063794F"/>
    <w:rsid w:val="006E6A80"/>
    <w:rsid w:val="008052CC"/>
    <w:rsid w:val="00886CB7"/>
    <w:rsid w:val="008A1CEA"/>
    <w:rsid w:val="008B1EEC"/>
    <w:rsid w:val="00910C08"/>
    <w:rsid w:val="009132BA"/>
    <w:rsid w:val="00A93259"/>
    <w:rsid w:val="00AF1145"/>
    <w:rsid w:val="00B57D7E"/>
    <w:rsid w:val="00C667FB"/>
    <w:rsid w:val="00C76C6C"/>
    <w:rsid w:val="00C8036A"/>
    <w:rsid w:val="00D02412"/>
    <w:rsid w:val="00E43786"/>
    <w:rsid w:val="00E917BA"/>
    <w:rsid w:val="02AE19A3"/>
    <w:rsid w:val="04F77E70"/>
    <w:rsid w:val="053524A9"/>
    <w:rsid w:val="06DB6BA3"/>
    <w:rsid w:val="08B46D23"/>
    <w:rsid w:val="09527269"/>
    <w:rsid w:val="0ABB7073"/>
    <w:rsid w:val="0AE012EE"/>
    <w:rsid w:val="0C115B45"/>
    <w:rsid w:val="10470BBE"/>
    <w:rsid w:val="14E57079"/>
    <w:rsid w:val="15CB7241"/>
    <w:rsid w:val="19671AF4"/>
    <w:rsid w:val="198D30D8"/>
    <w:rsid w:val="1F674CAB"/>
    <w:rsid w:val="224B4994"/>
    <w:rsid w:val="23FA7219"/>
    <w:rsid w:val="25A910EF"/>
    <w:rsid w:val="26F111B8"/>
    <w:rsid w:val="2D106A26"/>
    <w:rsid w:val="2DE7169F"/>
    <w:rsid w:val="2E253659"/>
    <w:rsid w:val="2F0E128E"/>
    <w:rsid w:val="334916FC"/>
    <w:rsid w:val="349F5DFA"/>
    <w:rsid w:val="34CA643D"/>
    <w:rsid w:val="36A7132A"/>
    <w:rsid w:val="3FD2709C"/>
    <w:rsid w:val="4080463E"/>
    <w:rsid w:val="42BA4FE3"/>
    <w:rsid w:val="44E228E8"/>
    <w:rsid w:val="46E3292A"/>
    <w:rsid w:val="47122AA6"/>
    <w:rsid w:val="4BFD5F3C"/>
    <w:rsid w:val="4D556D9B"/>
    <w:rsid w:val="4D934D17"/>
    <w:rsid w:val="5009378E"/>
    <w:rsid w:val="520318D4"/>
    <w:rsid w:val="53241E52"/>
    <w:rsid w:val="57537C71"/>
    <w:rsid w:val="59FE082F"/>
    <w:rsid w:val="5EBF2CAA"/>
    <w:rsid w:val="5FC21A6C"/>
    <w:rsid w:val="62DE2F43"/>
    <w:rsid w:val="65B47136"/>
    <w:rsid w:val="676F4E00"/>
    <w:rsid w:val="686A7FBD"/>
    <w:rsid w:val="6B7038C4"/>
    <w:rsid w:val="6EEB0DA8"/>
    <w:rsid w:val="6F4077A6"/>
    <w:rsid w:val="711023C1"/>
    <w:rsid w:val="7986755D"/>
    <w:rsid w:val="7EED0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6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293645"/>
    <w:pPr>
      <w:jc w:val="left"/>
      <w:outlineLvl w:val="2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93645"/>
    <w:rPr>
      <w:sz w:val="18"/>
      <w:szCs w:val="18"/>
    </w:rPr>
  </w:style>
  <w:style w:type="paragraph" w:styleId="a4">
    <w:name w:val="footer"/>
    <w:basedOn w:val="a"/>
    <w:link w:val="Char0"/>
    <w:qFormat/>
    <w:rsid w:val="00293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93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93645"/>
    <w:rPr>
      <w:sz w:val="24"/>
    </w:rPr>
  </w:style>
  <w:style w:type="character" w:styleId="a7">
    <w:name w:val="Strong"/>
    <w:basedOn w:val="a0"/>
    <w:qFormat/>
    <w:rsid w:val="00293645"/>
    <w:rPr>
      <w:b/>
    </w:rPr>
  </w:style>
  <w:style w:type="character" w:styleId="a8">
    <w:name w:val="FollowedHyperlink"/>
    <w:basedOn w:val="a0"/>
    <w:qFormat/>
    <w:rsid w:val="00293645"/>
    <w:rPr>
      <w:color w:val="666666"/>
      <w:u w:val="none"/>
    </w:rPr>
  </w:style>
  <w:style w:type="character" w:styleId="HTML">
    <w:name w:val="HTML Definition"/>
    <w:basedOn w:val="a0"/>
    <w:qFormat/>
    <w:rsid w:val="00293645"/>
  </w:style>
  <w:style w:type="character" w:styleId="HTML0">
    <w:name w:val="HTML Variable"/>
    <w:basedOn w:val="a0"/>
    <w:qFormat/>
    <w:rsid w:val="00293645"/>
  </w:style>
  <w:style w:type="character" w:styleId="a9">
    <w:name w:val="Hyperlink"/>
    <w:basedOn w:val="a0"/>
    <w:qFormat/>
    <w:rsid w:val="00293645"/>
    <w:rPr>
      <w:color w:val="666666"/>
      <w:u w:val="none"/>
    </w:rPr>
  </w:style>
  <w:style w:type="character" w:styleId="HTML1">
    <w:name w:val="HTML Code"/>
    <w:basedOn w:val="a0"/>
    <w:qFormat/>
    <w:rsid w:val="00293645"/>
    <w:rPr>
      <w:rFonts w:ascii="Courier New" w:hAnsi="Courier New"/>
      <w:sz w:val="20"/>
    </w:rPr>
  </w:style>
  <w:style w:type="character" w:styleId="HTML2">
    <w:name w:val="HTML Cite"/>
    <w:basedOn w:val="a0"/>
    <w:qFormat/>
    <w:rsid w:val="00293645"/>
  </w:style>
  <w:style w:type="character" w:customStyle="1" w:styleId="text">
    <w:name w:val="text"/>
    <w:basedOn w:val="a0"/>
    <w:qFormat/>
    <w:rsid w:val="00293645"/>
  </w:style>
  <w:style w:type="paragraph" w:customStyle="1" w:styleId="newstime">
    <w:name w:val="news_time"/>
    <w:basedOn w:val="a"/>
    <w:qFormat/>
    <w:rsid w:val="00293645"/>
    <w:pPr>
      <w:spacing w:line="450" w:lineRule="atLeast"/>
      <w:jc w:val="center"/>
    </w:pPr>
    <w:rPr>
      <w:rFonts w:cs="Times New Roman"/>
      <w:color w:val="A4A4A4"/>
      <w:kern w:val="0"/>
    </w:rPr>
  </w:style>
  <w:style w:type="character" w:customStyle="1" w:styleId="Char1">
    <w:name w:val="页眉 Char"/>
    <w:basedOn w:val="a0"/>
    <w:link w:val="a5"/>
    <w:qFormat/>
    <w:rsid w:val="0029364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9364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2936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145</Words>
  <Characters>833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李洋</cp:lastModifiedBy>
  <cp:revision>16</cp:revision>
  <cp:lastPrinted>2019-03-06T07:15:00Z</cp:lastPrinted>
  <dcterms:created xsi:type="dcterms:W3CDTF">2020-09-18T08:43:00Z</dcterms:created>
  <dcterms:modified xsi:type="dcterms:W3CDTF">2020-09-21T06:49:00Z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